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C4" w:rsidRDefault="00A60208" w:rsidP="003F58C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object w:dxaOrig="935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4.5pt" o:ole="">
            <v:imagedata r:id="rId5" o:title=""/>
          </v:shape>
          <o:OLEObject Type="Embed" ProgID="Word.Document.12" ShapeID="_x0000_i1025" DrawAspect="Content" ObjectID="_1615705918" r:id="rId6"/>
        </w:object>
      </w:r>
      <w:r w:rsidR="00A97C56">
        <w:t xml:space="preserve">             </w:t>
      </w:r>
      <w:r w:rsidR="003F58C4">
        <w:t xml:space="preserve">    </w:t>
      </w:r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Жалобы  </w:t>
      </w:r>
      <w:proofErr w:type="spellStart"/>
      <w:r w:rsidR="003F58C4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не поступали. </w:t>
      </w:r>
      <w:r w:rsidR="003F58C4">
        <w:rPr>
          <w:rFonts w:ascii="Times New Roman" w:eastAsia="Times New Roman" w:hAnsi="Times New Roman" w:cs="Times New Roman"/>
          <w:sz w:val="28"/>
          <w:szCs w:val="28"/>
        </w:rPr>
        <w:br/>
      </w:r>
      <w:r w:rsidR="003F58C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В КГУ «Аппарат </w:t>
      </w:r>
      <w:proofErr w:type="spellStart"/>
      <w:r w:rsidR="003F58C4">
        <w:rPr>
          <w:rFonts w:ascii="Times New Roman" w:eastAsia="Times New Roman" w:hAnsi="Times New Roman" w:cs="Times New Roman"/>
          <w:sz w:val="28"/>
          <w:szCs w:val="28"/>
        </w:rPr>
        <w:t>акима</w:t>
      </w:r>
      <w:proofErr w:type="spellEnd"/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58C4">
        <w:rPr>
          <w:rFonts w:ascii="Times New Roman" w:eastAsia="Times New Roman" w:hAnsi="Times New Roman" w:cs="Times New Roman"/>
          <w:sz w:val="28"/>
          <w:szCs w:val="28"/>
        </w:rPr>
        <w:t>Краснополянского</w:t>
      </w:r>
      <w:proofErr w:type="spellEnd"/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</w:t>
      </w:r>
      <w:proofErr w:type="spellStart"/>
      <w:r w:rsidR="003F58C4">
        <w:rPr>
          <w:rFonts w:ascii="Times New Roman" w:eastAsia="Times New Roman" w:hAnsi="Times New Roman" w:cs="Times New Roman"/>
          <w:sz w:val="28"/>
          <w:szCs w:val="28"/>
        </w:rPr>
        <w:t>роайона</w:t>
      </w:r>
      <w:proofErr w:type="spellEnd"/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 Северо-Казахстанской области» ведется контроль за своевременным и качественным оказанием государственных услуг. Отчет о работе местных исполнительных органов по внутреннему </w:t>
      </w:r>
      <w:proofErr w:type="gramStart"/>
      <w:r w:rsidR="003F58C4">
        <w:rPr>
          <w:rFonts w:ascii="Times New Roman" w:eastAsia="Times New Roman" w:hAnsi="Times New Roman" w:cs="Times New Roman"/>
          <w:sz w:val="28"/>
          <w:szCs w:val="28"/>
        </w:rPr>
        <w:t>контролю за</w:t>
      </w:r>
      <w:proofErr w:type="gramEnd"/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 качеством предоставляемых государственных услуг предоставляется еже</w:t>
      </w:r>
      <w:r w:rsidR="00020BEF">
        <w:rPr>
          <w:rFonts w:ascii="Times New Roman" w:eastAsia="Times New Roman" w:hAnsi="Times New Roman" w:cs="Times New Roman"/>
          <w:sz w:val="28"/>
          <w:szCs w:val="28"/>
        </w:rPr>
        <w:t>кварталь</w:t>
      </w:r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но в аппарат </w:t>
      </w:r>
      <w:proofErr w:type="spellStart"/>
      <w:r w:rsidR="003F58C4">
        <w:rPr>
          <w:rFonts w:ascii="Times New Roman" w:eastAsia="Times New Roman" w:hAnsi="Times New Roman" w:cs="Times New Roman"/>
          <w:sz w:val="28"/>
          <w:szCs w:val="28"/>
        </w:rPr>
        <w:t>акима</w:t>
      </w:r>
      <w:proofErr w:type="spellEnd"/>
      <w:r w:rsidR="003F58C4">
        <w:rPr>
          <w:rFonts w:ascii="Times New Roman" w:eastAsia="Times New Roman" w:hAnsi="Times New Roman" w:cs="Times New Roman"/>
          <w:sz w:val="28"/>
          <w:szCs w:val="28"/>
        </w:rPr>
        <w:t xml:space="preserve"> Тайыншинского района.</w:t>
      </w:r>
      <w:r w:rsidR="003F58C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220DF" w:rsidRDefault="00F220DF" w:rsidP="004F32E4"/>
    <w:sectPr w:rsidR="00F220DF" w:rsidSect="00A97C5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7E93"/>
    <w:rsid w:val="00020BEF"/>
    <w:rsid w:val="001772DF"/>
    <w:rsid w:val="0024198F"/>
    <w:rsid w:val="003F58C4"/>
    <w:rsid w:val="004241DE"/>
    <w:rsid w:val="004D2435"/>
    <w:rsid w:val="004F32E4"/>
    <w:rsid w:val="006C19DB"/>
    <w:rsid w:val="006D4B60"/>
    <w:rsid w:val="007D5DF8"/>
    <w:rsid w:val="00877C2C"/>
    <w:rsid w:val="00A60208"/>
    <w:rsid w:val="00A97C56"/>
    <w:rsid w:val="00B37E93"/>
    <w:rsid w:val="00B712E7"/>
    <w:rsid w:val="00BE2710"/>
    <w:rsid w:val="00C27A97"/>
    <w:rsid w:val="00C9514F"/>
    <w:rsid w:val="00D92193"/>
    <w:rsid w:val="00DC7F54"/>
    <w:rsid w:val="00E66E6D"/>
    <w:rsid w:val="00EC7A10"/>
    <w:rsid w:val="00ED61E4"/>
    <w:rsid w:val="00F20EDD"/>
    <w:rsid w:val="00F220DF"/>
    <w:rsid w:val="00F63B0A"/>
    <w:rsid w:val="00FD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32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2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C68AA-94A7-4C94-A0F2-01E0AB72B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2016-02-20T11:20:00Z</dcterms:created>
  <dcterms:modified xsi:type="dcterms:W3CDTF">2019-04-02T04:26:00Z</dcterms:modified>
</cp:coreProperties>
</file>